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C771B9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4063BF" w:rsidRPr="00D04EAB" w:rsidRDefault="00CE5D8A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федерального значения 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Pr="00C771B9" w:rsidRDefault="00C771B9" w:rsidP="00CE5D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1B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05.04.2023</w:t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461C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E5D8A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063BF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F27C0"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A72C31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385F1C">
              <w:rPr>
                <w:sz w:val="24"/>
                <w:szCs w:val="24"/>
              </w:rPr>
              <w:t>О</w:t>
            </w:r>
            <w:r w:rsidR="004063BF" w:rsidRPr="00385F1C">
              <w:rPr>
                <w:sz w:val="24"/>
                <w:szCs w:val="24"/>
              </w:rPr>
              <w:t xml:space="preserve">б утверждении сводной бюджетной росписи и бюджетной росписи </w:t>
            </w:r>
            <w:proofErr w:type="gramStart"/>
            <w:r w:rsidR="004063BF" w:rsidRPr="00385F1C">
              <w:rPr>
                <w:sz w:val="24"/>
                <w:szCs w:val="24"/>
              </w:rPr>
              <w:t xml:space="preserve">бюджета внутригородского муниципального образования </w:t>
            </w:r>
            <w:r w:rsidR="00CE5D8A">
              <w:rPr>
                <w:sz w:val="24"/>
                <w:szCs w:val="24"/>
              </w:rPr>
              <w:t xml:space="preserve">города федерального значения </w:t>
            </w:r>
            <w:r w:rsidR="004063BF" w:rsidRPr="00385F1C">
              <w:rPr>
                <w:sz w:val="24"/>
                <w:szCs w:val="24"/>
              </w:rPr>
              <w:t>Санкт-Петербурга</w:t>
            </w:r>
            <w:proofErr w:type="gramEnd"/>
            <w:r w:rsidR="004063BF" w:rsidRPr="00385F1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="004063BF" w:rsidRPr="00385F1C">
              <w:rPr>
                <w:sz w:val="24"/>
                <w:szCs w:val="24"/>
              </w:rPr>
              <w:t>Купчино</w:t>
            </w:r>
            <w:proofErr w:type="spellEnd"/>
            <w:r w:rsidR="004063BF" w:rsidRPr="00385F1C">
              <w:rPr>
                <w:sz w:val="24"/>
                <w:szCs w:val="24"/>
              </w:rPr>
              <w:t xml:space="preserve"> на 202</w:t>
            </w:r>
            <w:r w:rsidR="00BF606C">
              <w:rPr>
                <w:sz w:val="24"/>
                <w:szCs w:val="24"/>
              </w:rPr>
              <w:t>3</w:t>
            </w:r>
            <w:r w:rsidR="004063BF" w:rsidRPr="00385F1C">
              <w:rPr>
                <w:sz w:val="24"/>
                <w:szCs w:val="24"/>
              </w:rPr>
              <w:t xml:space="preserve"> год 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385F1C" w:rsidRDefault="004063BF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 муниципальный округ Купчино, Постановлением МА ВМО «Купчино»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образования Санкт-Петербурга муниципальный округ Купчино в текущем финансовом году», Постановлением МА ВМО «Купчино» от 30.09.2019 г. № 31 «Об утверждении Порядка составления и ведения бюджетной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05B3" w:rsidRPr="00385F1C" w:rsidRDefault="00B005B3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Утвердить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сводн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</w:t>
      </w:r>
      <w:r w:rsidR="00BF606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редакции согласно приложению №1.</w:t>
      </w:r>
    </w:p>
    <w:p w:rsidR="004063BF" w:rsidRPr="00385F1C" w:rsidRDefault="005575E0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бюджета внутригородского муниципального образования 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города федерального значения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</w:t>
      </w:r>
      <w:r w:rsidR="00BF606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лавны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распорядител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которого является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 внутригородского муниципального образования</w:t>
      </w:r>
      <w:r w:rsidR="00CE5D8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города федерального значения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Санкт-Петербурга муниципальный округ Купчино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редакции согласно приложению №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подписания.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606C" w:rsidRPr="00385F1C" w:rsidRDefault="00BF606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C771B9" w:rsidRDefault="00CE5D8A" w:rsidP="00385F1C">
      <w:pPr>
        <w:pStyle w:val="a4"/>
        <w:ind w:left="0"/>
        <w:jc w:val="both"/>
        <w:rPr>
          <w:b/>
          <w:sz w:val="24"/>
          <w:szCs w:val="24"/>
        </w:rPr>
      </w:pPr>
      <w:r w:rsidRPr="00C771B9">
        <w:rPr>
          <w:rFonts w:ascii="Times New Roman" w:hAnsi="Times New Roman" w:cs="Times New Roman"/>
          <w:b/>
          <w:sz w:val="24"/>
          <w:szCs w:val="24"/>
        </w:rPr>
        <w:t>Глава</w:t>
      </w:r>
      <w:r w:rsidR="004063BF" w:rsidRPr="00C771B9">
        <w:rPr>
          <w:rFonts w:ascii="Times New Roman" w:hAnsi="Times New Roman" w:cs="Times New Roman"/>
          <w:b/>
          <w:sz w:val="24"/>
          <w:szCs w:val="24"/>
        </w:rPr>
        <w:t xml:space="preserve"> МА ВМО «</w:t>
      </w:r>
      <w:proofErr w:type="spellStart"/>
      <w:r w:rsidR="004063BF" w:rsidRPr="00C771B9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="004063BF" w:rsidRPr="00C771B9">
        <w:rPr>
          <w:rFonts w:ascii="Times New Roman" w:hAnsi="Times New Roman" w:cs="Times New Roman"/>
          <w:b/>
          <w:sz w:val="24"/>
          <w:szCs w:val="24"/>
        </w:rPr>
        <w:t xml:space="preserve">»                                </w:t>
      </w:r>
      <w:r w:rsidR="00385F1C" w:rsidRPr="00C771B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771B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63BF" w:rsidRPr="00C771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71B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63BF" w:rsidRPr="00C77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B9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gramStart"/>
      <w:r w:rsidRPr="00C771B9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sectPr w:rsidR="0062066A" w:rsidRPr="00C771B9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385F1C"/>
    <w:rsid w:val="004063BF"/>
    <w:rsid w:val="00430ED6"/>
    <w:rsid w:val="005461CF"/>
    <w:rsid w:val="005575E0"/>
    <w:rsid w:val="0062066A"/>
    <w:rsid w:val="006252A5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BF606C"/>
    <w:rsid w:val="00C771B9"/>
    <w:rsid w:val="00CD1FF9"/>
    <w:rsid w:val="00CE5D8A"/>
    <w:rsid w:val="00D053D7"/>
    <w:rsid w:val="00D668F8"/>
    <w:rsid w:val="00D7570E"/>
    <w:rsid w:val="00D93198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433C-F4EB-4C9B-A59A-C241138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2022-05-27T09:25:00Z</cp:lastPrinted>
  <dcterms:created xsi:type="dcterms:W3CDTF">2022-08-02T10:17:00Z</dcterms:created>
  <dcterms:modified xsi:type="dcterms:W3CDTF">2023-04-05T09:04:00Z</dcterms:modified>
</cp:coreProperties>
</file>